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8A34" w14:textId="44FED0D4" w:rsidR="004E5506" w:rsidRPr="00DA3997" w:rsidRDefault="004E5506" w:rsidP="004E5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BADINGHAM </w:t>
      </w:r>
      <w:r w:rsidRPr="00DA3997">
        <w:rPr>
          <w:rFonts w:ascii="Arial" w:hAnsi="Arial" w:cs="Arial"/>
          <w:b/>
          <w:sz w:val="28"/>
          <w:szCs w:val="28"/>
        </w:rPr>
        <w:t xml:space="preserve">PARISH </w:t>
      </w:r>
      <w:proofErr w:type="gramStart"/>
      <w:r w:rsidRPr="00DA3997">
        <w:rPr>
          <w:rFonts w:ascii="Arial" w:hAnsi="Arial" w:cs="Arial"/>
          <w:b/>
          <w:sz w:val="28"/>
          <w:szCs w:val="28"/>
        </w:rPr>
        <w:t>COUNCIL  -</w:t>
      </w:r>
      <w:proofErr w:type="gramEnd"/>
      <w:r w:rsidRPr="00DA3997">
        <w:rPr>
          <w:rFonts w:ascii="Arial" w:hAnsi="Arial" w:cs="Arial"/>
          <w:b/>
          <w:sz w:val="28"/>
          <w:szCs w:val="28"/>
        </w:rPr>
        <w:t xml:space="preserve">  YEAR END 31 MARCH </w:t>
      </w:r>
      <w:r>
        <w:rPr>
          <w:rFonts w:ascii="Arial" w:hAnsi="Arial" w:cs="Arial"/>
          <w:b/>
          <w:sz w:val="28"/>
          <w:szCs w:val="28"/>
        </w:rPr>
        <w:t>2020</w:t>
      </w:r>
    </w:p>
    <w:p w14:paraId="11809881" w14:textId="77777777" w:rsidR="004E5506" w:rsidRDefault="004E5506" w:rsidP="004E5506">
      <w:pPr>
        <w:jc w:val="center"/>
        <w:rPr>
          <w:rFonts w:ascii="Arial" w:hAnsi="Arial" w:cs="Arial"/>
          <w:b/>
          <w:sz w:val="28"/>
          <w:szCs w:val="28"/>
        </w:rPr>
      </w:pPr>
    </w:p>
    <w:p w14:paraId="0D673567" w14:textId="77777777" w:rsidR="004E5506" w:rsidRDefault="004E5506" w:rsidP="004E5506">
      <w:pPr>
        <w:jc w:val="center"/>
        <w:rPr>
          <w:rFonts w:ascii="Arial" w:hAnsi="Arial" w:cs="Arial"/>
          <w:b/>
          <w:sz w:val="28"/>
          <w:szCs w:val="28"/>
        </w:rPr>
      </w:pPr>
    </w:p>
    <w:p w14:paraId="4B786E29" w14:textId="6D2B6F9C" w:rsidR="004E5506" w:rsidRPr="00DA3997" w:rsidRDefault="004E5506" w:rsidP="004E5506">
      <w:pPr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Year End Accounts 31.3.</w:t>
      </w:r>
      <w:r>
        <w:rPr>
          <w:rFonts w:ascii="Arial" w:hAnsi="Arial" w:cs="Arial"/>
          <w:b/>
          <w:sz w:val="28"/>
          <w:szCs w:val="28"/>
        </w:rPr>
        <w:t>20</w:t>
      </w:r>
    </w:p>
    <w:p w14:paraId="6626E825" w14:textId="77777777" w:rsidR="004E5506" w:rsidRDefault="004E5506" w:rsidP="004E5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£</w:t>
      </w:r>
    </w:p>
    <w:p w14:paraId="7DA4B7B1" w14:textId="7C293BAB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 xml:space="preserve">Balance </w:t>
      </w:r>
      <w:proofErr w:type="spellStart"/>
      <w:r w:rsidRPr="00DA3997">
        <w:rPr>
          <w:rFonts w:ascii="Arial" w:hAnsi="Arial" w:cs="Arial"/>
          <w:sz w:val="28"/>
          <w:szCs w:val="28"/>
        </w:rPr>
        <w:t>b/f</w:t>
      </w:r>
      <w:proofErr w:type="spellEnd"/>
      <w:r w:rsidRPr="00DA3997"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15,469.59</w:t>
      </w:r>
      <w:r w:rsidRPr="00F362C6"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</w:t>
      </w:r>
    </w:p>
    <w:p w14:paraId="6E72A6F3" w14:textId="77777777" w:rsidR="00320336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Add Income</w:t>
      </w:r>
      <w:r w:rsidR="00394C17">
        <w:rPr>
          <w:rFonts w:ascii="Arial" w:hAnsi="Arial" w:cs="Arial"/>
          <w:sz w:val="28"/>
          <w:szCs w:val="28"/>
        </w:rPr>
        <w:t xml:space="preserve"> of </w:t>
      </w:r>
      <w:r w:rsidR="00320336">
        <w:rPr>
          <w:rFonts w:ascii="Arial" w:hAnsi="Arial" w:cs="Arial"/>
          <w:sz w:val="28"/>
          <w:szCs w:val="28"/>
        </w:rPr>
        <w:t xml:space="preserve">                          </w:t>
      </w:r>
      <w:r w:rsidR="00394C17" w:rsidRPr="00320336">
        <w:rPr>
          <w:rFonts w:ascii="Arial" w:hAnsi="Arial" w:cs="Arial"/>
          <w:sz w:val="28"/>
          <w:szCs w:val="28"/>
          <w:u w:val="single"/>
        </w:rPr>
        <w:t>9,508.41</w:t>
      </w:r>
    </w:p>
    <w:p w14:paraId="332802DA" w14:textId="5BF64423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320336">
        <w:rPr>
          <w:rFonts w:ascii="Arial" w:hAnsi="Arial" w:cs="Arial"/>
          <w:sz w:val="28"/>
          <w:szCs w:val="28"/>
        </w:rPr>
        <w:tab/>
      </w:r>
      <w:r w:rsidR="00320336">
        <w:rPr>
          <w:rFonts w:ascii="Arial" w:hAnsi="Arial" w:cs="Arial"/>
          <w:sz w:val="28"/>
          <w:szCs w:val="28"/>
        </w:rPr>
        <w:tab/>
      </w:r>
      <w:r w:rsidR="00320336">
        <w:rPr>
          <w:rFonts w:ascii="Arial" w:hAnsi="Arial" w:cs="Arial"/>
          <w:sz w:val="28"/>
          <w:szCs w:val="28"/>
        </w:rPr>
        <w:tab/>
      </w:r>
      <w:r w:rsidR="00320336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24,978.00</w:t>
      </w:r>
    </w:p>
    <w:p w14:paraId="21024149" w14:textId="1CC1040A" w:rsidR="004E5506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Less Expenditure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10,286.66</w:t>
      </w:r>
    </w:p>
    <w:p w14:paraId="6E8F4A0F" w14:textId="77777777" w:rsidR="004E5506" w:rsidRPr="00FC33BB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C33B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FC33BB">
        <w:rPr>
          <w:rFonts w:ascii="Arial" w:hAnsi="Arial" w:cs="Arial"/>
          <w:b/>
          <w:sz w:val="28"/>
          <w:szCs w:val="28"/>
        </w:rPr>
        <w:t>________</w:t>
      </w:r>
      <w:r w:rsidRPr="00FC33BB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0A1918AA" w14:textId="77777777" w:rsidR="004E5506" w:rsidRPr="00FC33BB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FD3E4EE" w14:textId="60677E5F" w:rsidR="004E5506" w:rsidRPr="00DA3997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TOTAL</w:t>
      </w:r>
      <w:r w:rsidRPr="00DA39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14,691.34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</w:t>
      </w:r>
    </w:p>
    <w:p w14:paraId="7F0280FC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1B2D93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B014C8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Represented by</w:t>
      </w:r>
    </w:p>
    <w:p w14:paraId="6519EEDB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ED3C39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2C296D" w14:textId="7FE58DFF" w:rsidR="004E5506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Current Account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10,128.69             </w:t>
      </w:r>
      <w:r w:rsidRPr="00DA3997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14:paraId="5F3E28D1" w14:textId="2EBF9E9F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Deposit Account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4,562.65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14:paraId="6EB0BB2E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 unpresented cheques</w:t>
      </w:r>
      <w:r w:rsidRPr="003218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-</w:t>
      </w:r>
    </w:p>
    <w:p w14:paraId="0D09CB13" w14:textId="77777777" w:rsidR="004E5506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_______</w:t>
      </w:r>
    </w:p>
    <w:p w14:paraId="4BC05904" w14:textId="77777777" w:rsidR="004E5506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2D23C260" w14:textId="706FD083" w:rsidR="004E5506" w:rsidRPr="00DA3997" w:rsidRDefault="004E5506" w:rsidP="004E5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TOTAL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14,691.34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4FE4A122" w14:textId="77777777" w:rsidR="004E5506" w:rsidRPr="00DA3997" w:rsidRDefault="004E5506" w:rsidP="004E550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96890" w14:textId="77777777" w:rsidR="009559A6" w:rsidRDefault="009559A6"/>
    <w:sectPr w:rsidR="0095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06"/>
    <w:rsid w:val="00320336"/>
    <w:rsid w:val="00394C17"/>
    <w:rsid w:val="004E5506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300"/>
  <w15:chartTrackingRefBased/>
  <w15:docId w15:val="{646A3C57-494A-4E08-8942-48AC6F1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dcterms:created xsi:type="dcterms:W3CDTF">2020-06-04T09:06:00Z</dcterms:created>
  <dcterms:modified xsi:type="dcterms:W3CDTF">2020-08-03T08:13:00Z</dcterms:modified>
</cp:coreProperties>
</file>